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02" w:rsidRPr="00EF11DC" w:rsidRDefault="00F47802" w:rsidP="00F47802">
      <w:pPr>
        <w:tabs>
          <w:tab w:val="right" w:pos="10490"/>
        </w:tabs>
        <w:jc w:val="center"/>
        <w:rPr>
          <w:rFonts w:ascii="Gill Sans Ultra Bold" w:hAnsi="Gill Sans Ultra Bold"/>
          <w:color w:val="C00000"/>
          <w:sz w:val="200"/>
          <w:szCs w:val="200"/>
        </w:rPr>
      </w:pPr>
      <w:r w:rsidRPr="00EF11DC">
        <w:rPr>
          <w:rFonts w:ascii="Gill Sans Ultra Bold" w:hAnsi="Gill Sans Ultra Bold"/>
          <w:color w:val="C00000"/>
          <w:sz w:val="200"/>
          <w:szCs w:val="200"/>
        </w:rPr>
        <w:t>FALZET</w:t>
      </w:r>
    </w:p>
    <w:p w:rsidR="00F47802" w:rsidRPr="00EF11DC" w:rsidRDefault="00F47802" w:rsidP="00F47802">
      <w:pPr>
        <w:tabs>
          <w:tab w:val="right" w:pos="10490"/>
        </w:tabs>
        <w:jc w:val="center"/>
        <w:rPr>
          <w:rFonts w:ascii="Gill Sans Ultra Bold" w:hAnsi="Gill Sans Ultra Bold"/>
          <w:color w:val="C00000"/>
          <w:sz w:val="96"/>
          <w:szCs w:val="96"/>
        </w:rPr>
      </w:pPr>
      <w:r w:rsidRPr="00EF11DC">
        <w:rPr>
          <w:rFonts w:ascii="Gill Sans Ultra Bold" w:hAnsi="Gill Sans Ultra Bold"/>
          <w:color w:val="C00000"/>
          <w:sz w:val="96"/>
          <w:szCs w:val="96"/>
        </w:rPr>
        <w:t>POP- ROCK</w:t>
      </w:r>
    </w:p>
    <w:p w:rsidR="001B77A8" w:rsidRPr="001B77A8" w:rsidRDefault="001B77A8" w:rsidP="00F47802">
      <w:pPr>
        <w:tabs>
          <w:tab w:val="right" w:pos="10490"/>
        </w:tabs>
        <w:jc w:val="center"/>
        <w:rPr>
          <w:rFonts w:ascii="Gill Sans Ultra Bold" w:hAnsi="Gill Sans Ultra Bold"/>
          <w:color w:val="FFFFFF" w:themeColor="background1"/>
          <w:sz w:val="96"/>
          <w:szCs w:val="96"/>
        </w:rPr>
      </w:pPr>
      <w:r>
        <w:rPr>
          <w:rFonts w:ascii="Gill Sans Ultra Bold" w:hAnsi="Gill Sans Ultra Bold"/>
          <w:noProof/>
          <w:color w:val="FFFFFF" w:themeColor="background1"/>
          <w:sz w:val="96"/>
          <w:szCs w:val="96"/>
          <w:lang w:eastAsia="cs-CZ"/>
        </w:rPr>
        <w:drawing>
          <wp:inline distT="0" distB="0" distL="0" distR="0">
            <wp:extent cx="6645910" cy="4430395"/>
            <wp:effectExtent l="19050" t="0" r="2540" b="0"/>
            <wp:docPr id="4" name="Obrázek 3" descr="Pr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7A8" w:rsidRPr="001B77A8" w:rsidSect="00423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C8" w:rsidRDefault="002107C8" w:rsidP="001E62D5">
      <w:r>
        <w:separator/>
      </w:r>
    </w:p>
  </w:endnote>
  <w:endnote w:type="continuationSeparator" w:id="0">
    <w:p w:rsidR="002107C8" w:rsidRDefault="002107C8" w:rsidP="001E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1E" w:rsidRDefault="000E3E1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1E" w:rsidRDefault="000E3E1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1E" w:rsidRDefault="000E3E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C8" w:rsidRDefault="002107C8" w:rsidP="001E62D5">
      <w:r>
        <w:separator/>
      </w:r>
    </w:p>
  </w:footnote>
  <w:footnote w:type="continuationSeparator" w:id="0">
    <w:p w:rsidR="002107C8" w:rsidRDefault="002107C8" w:rsidP="001E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1E" w:rsidRDefault="000E3E1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D5" w:rsidRPr="001E62D5" w:rsidRDefault="001E62D5" w:rsidP="001E62D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1E" w:rsidRDefault="000E3E1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3B98"/>
    <w:rsid w:val="000E3E1E"/>
    <w:rsid w:val="0011477B"/>
    <w:rsid w:val="001454D3"/>
    <w:rsid w:val="00170204"/>
    <w:rsid w:val="001845D9"/>
    <w:rsid w:val="001906E3"/>
    <w:rsid w:val="001B77A8"/>
    <w:rsid w:val="001C6B62"/>
    <w:rsid w:val="001E62D5"/>
    <w:rsid w:val="002107C8"/>
    <w:rsid w:val="00234197"/>
    <w:rsid w:val="002E72A1"/>
    <w:rsid w:val="0032070D"/>
    <w:rsid w:val="00400666"/>
    <w:rsid w:val="00423B98"/>
    <w:rsid w:val="0042470D"/>
    <w:rsid w:val="004447D2"/>
    <w:rsid w:val="00486B70"/>
    <w:rsid w:val="004A1398"/>
    <w:rsid w:val="00575D99"/>
    <w:rsid w:val="005B2609"/>
    <w:rsid w:val="005D700A"/>
    <w:rsid w:val="005E6E38"/>
    <w:rsid w:val="0061333E"/>
    <w:rsid w:val="006321B4"/>
    <w:rsid w:val="0068614D"/>
    <w:rsid w:val="00750DEC"/>
    <w:rsid w:val="007C3C93"/>
    <w:rsid w:val="007F2DD2"/>
    <w:rsid w:val="00923705"/>
    <w:rsid w:val="00935416"/>
    <w:rsid w:val="00992696"/>
    <w:rsid w:val="009A004C"/>
    <w:rsid w:val="00AB2C11"/>
    <w:rsid w:val="00C35C02"/>
    <w:rsid w:val="00C91E4F"/>
    <w:rsid w:val="00D7586F"/>
    <w:rsid w:val="00D811B7"/>
    <w:rsid w:val="00D93F06"/>
    <w:rsid w:val="00DF4DFA"/>
    <w:rsid w:val="00E146F9"/>
    <w:rsid w:val="00E50A34"/>
    <w:rsid w:val="00E6528E"/>
    <w:rsid w:val="00E97012"/>
    <w:rsid w:val="00EC6150"/>
    <w:rsid w:val="00EF11DC"/>
    <w:rsid w:val="00F4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6321B4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6321B4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B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3B9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46F9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E6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2D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E62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2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Volf Milan</dc:creator>
  <cp:lastModifiedBy>Milan Volf</cp:lastModifiedBy>
  <cp:revision>3</cp:revision>
  <cp:lastPrinted>2021-08-31T10:00:00Z</cp:lastPrinted>
  <dcterms:created xsi:type="dcterms:W3CDTF">2022-08-16T08:39:00Z</dcterms:created>
  <dcterms:modified xsi:type="dcterms:W3CDTF">2022-08-16T09:16:00Z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owner="Volf Milan" position="TopRight" marginX="0" marginY="0" classifiedOn="2019-03-22T14:20:30.1820329+01</vt:lpwstr>
  </property>
  <property fmtid="{D5CDD505-2E9C-101B-9397-08002B2CF9AE}" pid="3" name="DocumentTagging.ClassificationMark.P01">
    <vt:lpwstr>:00" showPrintedBy="false" showPrintDate="false" language="cs" ApplicationVersion="Microsoft Word, 14.0" addinVersion="5.6.3.0" template="CEZ"&gt;&lt;previousMark margin="NaN" class="C1" owner="Volf Milan" position="TopRight" marginX="0" marginY="0" classi</vt:lpwstr>
  </property>
  <property fmtid="{D5CDD505-2E9C-101B-9397-08002B2CF9AE}" pid="4" name="DocumentTagging.ClassificationMark.P02">
    <vt:lpwstr>fiedOn="2019-03-18T08:09:13.4839624+01:00" showPrintedBy="false" showPrintDate="false" language="cs" ApplicationVersion="Microsoft Word, 14.0" addinVersion="5.6.3.0" template="CEZ"&gt;&lt;history bulk="false" class="Interní" code="C1" user="Volf Milan" map</vt:lpwstr>
  </property>
  <property fmtid="{D5CDD505-2E9C-101B-9397-08002B2CF9AE}" pid="5" name="DocumentTagging.ClassificationMark">
    <vt:lpwstr>￼PARTS:6</vt:lpwstr>
  </property>
  <property fmtid="{D5CDD505-2E9C-101B-9397-08002B2CF9AE}" pid="6" name="DocumentTagging.ClassificationMark.P03">
    <vt:lpwstr>pingVersion="1" date="2019-03-18T08:09:13.4995178+01:00" /&gt;&lt;history bulk="false" class="Veřejné" code="C0" user="Volf Milan" divisionPrefix="CEZd" mappingVersion="1" date="2019-03-22T14:20:33.6767479+01:00" note="abcd" /&gt;&lt;recipients /&gt;&lt;documentOwners</vt:lpwstr>
  </property>
  <property fmtid="{D5CDD505-2E9C-101B-9397-08002B2CF9AE}" pid="7" name="DocumentTagging.ClassificationMark.P04">
    <vt:lpwstr> /&gt;&lt;/previousMark&gt;&lt;history bulk="false" class="Interní" code="C1" user="Volf Milan" mappingVersion="1" date="2019-03-18T08:09:13.4995178+01:00" /&gt;&lt;history bulk="false" class="Veřejné" code="C0" user="Volf Milan" divisionPrefix="CEZd" mappingVersion="</vt:lpwstr>
  </property>
  <property fmtid="{D5CDD505-2E9C-101B-9397-08002B2CF9AE}" pid="8" name="DocumentTagging.ClassificationMark.P05">
    <vt:lpwstr>1" date="2019-03-22T14:20:33.6767479+01:00" note="abcd" /&gt;&lt;recipients /&gt;&lt;documentOwners /&gt;&lt;/ClassificationMark&gt;</vt:lpwstr>
  </property>
  <property fmtid="{D5CDD505-2E9C-101B-9397-08002B2CF9AE}" pid="9" name="MSIP_Label_f1a8c68a-6b66-4f7f-8bfd-1895343bc663_Enabled">
    <vt:lpwstr>true</vt:lpwstr>
  </property>
  <property fmtid="{D5CDD505-2E9C-101B-9397-08002B2CF9AE}" pid="10" name="MSIP_Label_f1a8c68a-6b66-4f7f-8bfd-1895343bc663_SetDate">
    <vt:lpwstr>2021-08-31T08:53:25Z</vt:lpwstr>
  </property>
  <property fmtid="{D5CDD505-2E9C-101B-9397-08002B2CF9AE}" pid="11" name="MSIP_Label_f1a8c68a-6b66-4f7f-8bfd-1895343bc663_Method">
    <vt:lpwstr>Standard</vt:lpwstr>
  </property>
  <property fmtid="{D5CDD505-2E9C-101B-9397-08002B2CF9AE}" pid="12" name="MSIP_Label_f1a8c68a-6b66-4f7f-8bfd-1895343bc663_Name">
    <vt:lpwstr>L00022</vt:lpwstr>
  </property>
  <property fmtid="{D5CDD505-2E9C-101B-9397-08002B2CF9AE}" pid="13" name="MSIP_Label_f1a8c68a-6b66-4f7f-8bfd-1895343bc663_SiteId">
    <vt:lpwstr>b233f9e1-5599-4693-9cef-38858fe25406</vt:lpwstr>
  </property>
  <property fmtid="{D5CDD505-2E9C-101B-9397-08002B2CF9AE}" pid="14" name="MSIP_Label_f1a8c68a-6b66-4f7f-8bfd-1895343bc663_ActionId">
    <vt:lpwstr>b5beebbe-2538-433a-acfd-3d9b106d91ab</vt:lpwstr>
  </property>
  <property fmtid="{D5CDD505-2E9C-101B-9397-08002B2CF9AE}" pid="15" name="MSIP_Label_f1a8c68a-6b66-4f7f-8bfd-1895343bc663_ContentBits">
    <vt:lpwstr>0</vt:lpwstr>
  </property>
  <property fmtid="{D5CDD505-2E9C-101B-9397-08002B2CF9AE}" pid="16" name="DocumentClasification">
    <vt:lpwstr>Veřejné</vt:lpwstr>
  </property>
  <property fmtid="{D5CDD505-2E9C-101B-9397-08002B2CF9AE}" pid="17" name="CEZ_DLP">
    <vt:lpwstr>CEZ:CEZd:D</vt:lpwstr>
  </property>
  <property fmtid="{D5CDD505-2E9C-101B-9397-08002B2CF9AE}" pid="18" name="CEZ_MIPLabelName">
    <vt:lpwstr>Public-CEZd</vt:lpwstr>
  </property>
</Properties>
</file>